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36" w:rsidRPr="00620F4A" w:rsidRDefault="00C50D36" w:rsidP="007E6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D36" w:rsidRPr="00620F4A" w:rsidRDefault="00C50D36" w:rsidP="007E6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D36" w:rsidRPr="00620F4A" w:rsidRDefault="00C50D36" w:rsidP="007E6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D36" w:rsidRPr="00620F4A" w:rsidRDefault="00C50D36" w:rsidP="007E6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523D" w:rsidRDefault="002F2080" w:rsidP="007E6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 xml:space="preserve">Cold </w:t>
      </w:r>
      <w:r w:rsidR="00D622F0" w:rsidRPr="00620F4A">
        <w:rPr>
          <w:rFonts w:ascii="Times New Roman" w:hAnsi="Times New Roman" w:cs="Times New Roman"/>
          <w:sz w:val="24"/>
          <w:szCs w:val="24"/>
        </w:rPr>
        <w:t>Blood and Last Shot Stories</w:t>
      </w:r>
    </w:p>
    <w:p w:rsidR="00D622F0" w:rsidRDefault="00D622F0" w:rsidP="007E69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452B5" w:rsidRPr="00620F4A" w:rsidRDefault="00D622F0" w:rsidP="007E69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of Affiliation</w:t>
      </w:r>
    </w:p>
    <w:p w:rsidR="009537F9" w:rsidRPr="00620F4A" w:rsidRDefault="002F2080" w:rsidP="007E692C">
      <w:pPr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br w:type="page"/>
      </w:r>
    </w:p>
    <w:p w:rsidR="008452B5" w:rsidRPr="00620F4A" w:rsidRDefault="00A46E57" w:rsidP="007E6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Use of Rhetorical Strategies in Cold Blood and Last Shot to Prove </w:t>
      </w:r>
      <w:r w:rsidR="00A3339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Theme.</w:t>
      </w:r>
    </w:p>
    <w:p w:rsidR="00D011AE" w:rsidRPr="00620F4A" w:rsidRDefault="002F2080" w:rsidP="007E692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Cold blood is a story that talks about a crime story of a lady who grew up on a wheat farm and later moves to the city. The cold-blood murderers are connected to a d=family friend and later steal some money and leave with the car they stole. The last shot story talks about a mysterious sec</w:t>
      </w:r>
      <w:r w:rsidR="005839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ret of a galaxy with a </w:t>
      </w:r>
      <w:r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power that existed many years ago than ten years later. He mounts a successful rebellion. The powers are assimilated by </w:t>
      </w:r>
      <w:r w:rsidR="005A5748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one rebellion, and he uses them later to set up a rebellion movement.</w:t>
      </w:r>
    </w:p>
    <w:p w:rsidR="00400A81" w:rsidRPr="00620F4A" w:rsidRDefault="00D622F0" w:rsidP="007E692C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story on </w:t>
      </w:r>
      <w:r w:rsidR="002F2080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Cold </w:t>
      </w:r>
      <w:r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Blood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seeks to </w:t>
      </w:r>
      <w:r w:rsidR="00B33EB6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solve a murder case and getting all facts right, but it is done in a factional way.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However,</w:t>
      </w:r>
      <w:r w:rsidR="001462F6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report does not help solve the murder case as the information might not be from credible sources.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</w:t>
      </w:r>
      <w:r w:rsidR="009B17C3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story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on Last Shot</w:t>
      </w:r>
      <w:r w:rsidR="009B17C3" w:rsidRPr="00620F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tries to show a transition that takes a while but later is established after a long struggle. Patience, as well as acquiring extra powers and efforts, makes a dream come true.</w:t>
      </w:r>
    </w:p>
    <w:p w:rsidR="001027DC" w:rsidRPr="007E692C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E692C">
        <w:rPr>
          <w:rFonts w:ascii="Times New Roman" w:hAnsi="Times New Roman" w:cs="Times New Roman"/>
          <w:b/>
          <w:sz w:val="24"/>
          <w:szCs w:val="24"/>
        </w:rPr>
        <w:t xml:space="preserve">Cold </w:t>
      </w:r>
      <w:r w:rsidR="007E692C" w:rsidRPr="007E692C">
        <w:rPr>
          <w:rFonts w:ascii="Times New Roman" w:hAnsi="Times New Roman" w:cs="Times New Roman"/>
          <w:b/>
          <w:sz w:val="24"/>
          <w:szCs w:val="24"/>
        </w:rPr>
        <w:t>Blood</w:t>
      </w:r>
    </w:p>
    <w:p w:rsidR="009B17C3" w:rsidRPr="00620F4A" w:rsidRDefault="002F2080" w:rsidP="007E692C">
      <w:pPr>
        <w:ind w:left="72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 xml:space="preserve">Quote 1: </w:t>
      </w:r>
      <w:r w:rsidR="00314447" w:rsidRPr="00620F4A">
        <w:rPr>
          <w:rFonts w:ascii="Times New Roman" w:hAnsi="Times New Roman" w:cs="Times New Roman"/>
          <w:sz w:val="24"/>
          <w:szCs w:val="24"/>
        </w:rPr>
        <w:t> </w:t>
      </w:r>
      <w:r w:rsidR="00E861E2" w:rsidRPr="00620F4A">
        <w:rPr>
          <w:rFonts w:ascii="Times New Roman" w:hAnsi="Times New Roman" w:cs="Times New Roman"/>
          <w:sz w:val="24"/>
          <w:szCs w:val="24"/>
        </w:rPr>
        <w:t>the idea of never going home and at least having something of your own is essential</w:t>
      </w:r>
      <w:r w:rsidR="00BF4348" w:rsidRPr="00620F4A">
        <w:rPr>
          <w:rFonts w:ascii="Times New Roman" w:hAnsi="Times New Roman" w:cs="Times New Roman"/>
          <w:color w:val="000000"/>
          <w:sz w:val="24"/>
          <w:szCs w:val="24"/>
        </w:rPr>
        <w:t xml:space="preserve"> (Truman, 2020)</w:t>
      </w:r>
      <w:r w:rsidR="00E861E2" w:rsidRPr="00620F4A">
        <w:rPr>
          <w:rFonts w:ascii="Times New Roman" w:hAnsi="Times New Roman" w:cs="Times New Roman"/>
          <w:sz w:val="24"/>
          <w:szCs w:val="24"/>
        </w:rPr>
        <w:t xml:space="preserve">. </w:t>
      </w:r>
      <w:r w:rsidRPr="00620F4A">
        <w:rPr>
          <w:rFonts w:ascii="Times New Roman" w:hAnsi="Times New Roman" w:cs="Times New Roman"/>
          <w:sz w:val="24"/>
          <w:szCs w:val="24"/>
        </w:rPr>
        <w:t xml:space="preserve"> This rhetorically shows that the character is supposed to have some things of her own despite the thieves taking them away. </w:t>
      </w:r>
    </w:p>
    <w:p w:rsidR="005A5748" w:rsidRPr="00620F4A" w:rsidRDefault="002F2080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>Quote 2</w:t>
      </w:r>
      <w:r w:rsidR="00D622F0">
        <w:rPr>
          <w:rFonts w:ascii="Times New Roman" w:hAnsi="Times New Roman" w:cs="Times New Roman"/>
          <w:sz w:val="24"/>
          <w:szCs w:val="24"/>
        </w:rPr>
        <w:t>:</w:t>
      </w:r>
      <w:r w:rsidR="00E861E2" w:rsidRPr="00620F4A">
        <w:rPr>
          <w:rFonts w:ascii="Times New Roman" w:hAnsi="Times New Roman" w:cs="Times New Roman"/>
          <w:sz w:val="24"/>
          <w:szCs w:val="24"/>
        </w:rPr>
        <w:t xml:space="preserve"> </w:t>
      </w:r>
      <w:r w:rsidR="00964975" w:rsidRPr="00620F4A">
        <w:rPr>
          <w:rFonts w:ascii="Times New Roman" w:hAnsi="Times New Roman" w:cs="Times New Roman"/>
          <w:sz w:val="24"/>
          <w:szCs w:val="24"/>
        </w:rPr>
        <w:t xml:space="preserve">Here, the murderer talks about how he is going to kill the entire family despite them having guests. </w:t>
      </w:r>
      <w:r w:rsidRPr="00620F4A">
        <w:rPr>
          <w:rFonts w:ascii="Times New Roman" w:hAnsi="Times New Roman" w:cs="Times New Roman"/>
          <w:sz w:val="24"/>
          <w:szCs w:val="24"/>
        </w:rPr>
        <w:t xml:space="preserve">Quote 3: </w:t>
      </w:r>
      <w:r w:rsidR="0011371D" w:rsidRPr="00620F4A">
        <w:rPr>
          <w:rFonts w:ascii="Times New Roman" w:hAnsi="Times New Roman" w:cs="Times New Roman"/>
          <w:sz w:val="24"/>
          <w:szCs w:val="24"/>
        </w:rPr>
        <w:t> </w:t>
      </w:r>
      <w:r w:rsidR="00852FB6" w:rsidRPr="00620F4A">
        <w:rPr>
          <w:rFonts w:ascii="Times New Roman" w:hAnsi="Times New Roman" w:cs="Times New Roman"/>
          <w:sz w:val="24"/>
          <w:szCs w:val="24"/>
        </w:rPr>
        <w:t xml:space="preserve"> Bobby explains to the writer how he suspects someone was h</w:t>
      </w:r>
      <w:r w:rsidR="00157627" w:rsidRPr="00620F4A">
        <w:rPr>
          <w:rFonts w:ascii="Times New Roman" w:hAnsi="Times New Roman" w:cs="Times New Roman"/>
          <w:sz w:val="24"/>
          <w:szCs w:val="24"/>
        </w:rPr>
        <w:t>iding and waiting to kill him.</w:t>
      </w:r>
    </w:p>
    <w:p w:rsidR="00157627" w:rsidRPr="007E692C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E692C">
        <w:rPr>
          <w:rFonts w:ascii="Times New Roman" w:hAnsi="Times New Roman" w:cs="Times New Roman"/>
          <w:b/>
          <w:sz w:val="24"/>
          <w:szCs w:val="24"/>
        </w:rPr>
        <w:t xml:space="preserve">Last </w:t>
      </w:r>
      <w:r w:rsidR="007E692C" w:rsidRPr="007E692C">
        <w:rPr>
          <w:rFonts w:ascii="Times New Roman" w:hAnsi="Times New Roman" w:cs="Times New Roman"/>
          <w:b/>
          <w:sz w:val="24"/>
          <w:szCs w:val="24"/>
        </w:rPr>
        <w:t>Shot</w:t>
      </w:r>
    </w:p>
    <w:p w:rsidR="00157627" w:rsidRPr="00620F4A" w:rsidRDefault="002F2080" w:rsidP="007E692C">
      <w:pPr>
        <w:ind w:left="72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>Quote1: the boy who was seen to light up the world as he was a simple explanation hope and success later was a weapon of destruction to the world as a whole</w:t>
      </w:r>
      <w:r w:rsidR="00332114" w:rsidRPr="00620F4A">
        <w:rPr>
          <w:rFonts w:ascii="Times New Roman" w:hAnsi="Times New Roman" w:cs="Times New Roman"/>
          <w:color w:val="000000"/>
          <w:sz w:val="24"/>
          <w:szCs w:val="24"/>
        </w:rPr>
        <w:t xml:space="preserve"> (Del Rey, 2018)</w:t>
      </w:r>
      <w:r w:rsidRPr="00620F4A">
        <w:rPr>
          <w:rFonts w:ascii="Times New Roman" w:hAnsi="Times New Roman" w:cs="Times New Roman"/>
          <w:sz w:val="24"/>
          <w:szCs w:val="24"/>
        </w:rPr>
        <w:t xml:space="preserve">. Quote 2: </w:t>
      </w:r>
      <w:r w:rsidR="008B2236" w:rsidRPr="00620F4A">
        <w:rPr>
          <w:rFonts w:ascii="Times New Roman" w:hAnsi="Times New Roman" w:cs="Times New Roman"/>
          <w:sz w:val="24"/>
          <w:szCs w:val="24"/>
        </w:rPr>
        <w:t xml:space="preserve">being our makes shows </w:t>
      </w:r>
      <w:r w:rsidR="00E861E2" w:rsidRPr="00620F4A">
        <w:rPr>
          <w:rFonts w:ascii="Times New Roman" w:hAnsi="Times New Roman" w:cs="Times New Roman"/>
          <w:sz w:val="24"/>
          <w:szCs w:val="24"/>
        </w:rPr>
        <w:t xml:space="preserve">that we got decisions to make. Quote 3: </w:t>
      </w:r>
      <w:r w:rsidR="008708FA" w:rsidRPr="00620F4A">
        <w:rPr>
          <w:rFonts w:ascii="Times New Roman" w:hAnsi="Times New Roman" w:cs="Times New Roman"/>
          <w:sz w:val="24"/>
          <w:szCs w:val="24"/>
        </w:rPr>
        <w:t xml:space="preserve">choosing to decide who is nasty or good can be a choice, but the consequences that come later will be stiff felt. </w:t>
      </w:r>
    </w:p>
    <w:p w:rsidR="008708FA" w:rsidRPr="009C31ED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31ED">
        <w:rPr>
          <w:rFonts w:ascii="Times New Roman" w:hAnsi="Times New Roman" w:cs="Times New Roman"/>
          <w:b/>
          <w:sz w:val="24"/>
          <w:szCs w:val="24"/>
        </w:rPr>
        <w:t xml:space="preserve">Cold </w:t>
      </w:r>
      <w:r w:rsidR="00D622F0" w:rsidRPr="009C31ED">
        <w:rPr>
          <w:rFonts w:ascii="Times New Roman" w:hAnsi="Times New Roman" w:cs="Times New Roman"/>
          <w:b/>
          <w:sz w:val="24"/>
          <w:szCs w:val="24"/>
        </w:rPr>
        <w:t xml:space="preserve">Blood </w:t>
      </w:r>
    </w:p>
    <w:p w:rsidR="008708FA" w:rsidRPr="00620F4A" w:rsidRDefault="002F2080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ab/>
        <w:t>Quote 4: in this quote, the narrator tries to show the ability of the character to commit murder</w:t>
      </w:r>
      <w:r w:rsidR="008B0054" w:rsidRPr="00620F4A">
        <w:rPr>
          <w:rFonts w:ascii="Times New Roman" w:hAnsi="Times New Roman" w:cs="Times New Roman"/>
          <w:color w:val="000000"/>
          <w:sz w:val="24"/>
          <w:szCs w:val="24"/>
        </w:rPr>
        <w:t xml:space="preserve"> (Patricia, 2019)</w:t>
      </w:r>
      <w:r w:rsidRPr="00620F4A">
        <w:rPr>
          <w:rFonts w:ascii="Times New Roman" w:hAnsi="Times New Roman" w:cs="Times New Roman"/>
          <w:sz w:val="24"/>
          <w:szCs w:val="24"/>
        </w:rPr>
        <w:t xml:space="preserve">. Quote 5: Larry, a character in the novel, says that he was unconscious, and when he sees a dog, he starts to feel again. Quote 6: </w:t>
      </w:r>
      <w:r w:rsidR="00267B73" w:rsidRPr="00620F4A">
        <w:rPr>
          <w:rFonts w:ascii="Times New Roman" w:hAnsi="Times New Roman" w:cs="Times New Roman"/>
          <w:sz w:val="24"/>
          <w:szCs w:val="24"/>
        </w:rPr>
        <w:t xml:space="preserve">the narrator explains the murder scene when the bodies are found with one covered with blood and described as red velvet dress. </w:t>
      </w:r>
    </w:p>
    <w:p w:rsidR="00267B73" w:rsidRPr="009C31ED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31ED">
        <w:rPr>
          <w:rFonts w:ascii="Times New Roman" w:hAnsi="Times New Roman" w:cs="Times New Roman"/>
          <w:b/>
          <w:sz w:val="24"/>
          <w:szCs w:val="24"/>
        </w:rPr>
        <w:t xml:space="preserve">Last </w:t>
      </w:r>
      <w:r w:rsidR="00D622F0" w:rsidRPr="009C31ED">
        <w:rPr>
          <w:rFonts w:ascii="Times New Roman" w:hAnsi="Times New Roman" w:cs="Times New Roman"/>
          <w:b/>
          <w:sz w:val="24"/>
          <w:szCs w:val="24"/>
        </w:rPr>
        <w:t>Shot</w:t>
      </w:r>
    </w:p>
    <w:p w:rsidR="00267B73" w:rsidRPr="00620F4A" w:rsidRDefault="002F2080" w:rsidP="009C31ED">
      <w:pPr>
        <w:ind w:left="72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 xml:space="preserve">Quote 4: </w:t>
      </w:r>
      <w:r w:rsidR="00AC65F9" w:rsidRPr="00620F4A">
        <w:rPr>
          <w:rFonts w:ascii="Times New Roman" w:hAnsi="Times New Roman" w:cs="Times New Roman"/>
          <w:sz w:val="24"/>
          <w:szCs w:val="24"/>
        </w:rPr>
        <w:t xml:space="preserve">the hatred portrayed by Han to the empire was massive, as well as he hated preparing. This was later seen in the destruction that came later.  Quote 5: a warning about the future can be seen in the quote that </w:t>
      </w:r>
      <w:r w:rsidR="008518B2" w:rsidRPr="00620F4A">
        <w:rPr>
          <w:rFonts w:ascii="Times New Roman" w:hAnsi="Times New Roman" w:cs="Times New Roman"/>
          <w:sz w:val="24"/>
          <w:szCs w:val="24"/>
        </w:rPr>
        <w:t xml:space="preserve">maybe </w:t>
      </w:r>
      <w:r w:rsidR="00AC65F9" w:rsidRPr="00620F4A">
        <w:rPr>
          <w:rFonts w:ascii="Times New Roman" w:hAnsi="Times New Roman" w:cs="Times New Roman"/>
          <w:sz w:val="24"/>
          <w:szCs w:val="24"/>
        </w:rPr>
        <w:t>one day the truth will come out if you don't know.</w:t>
      </w:r>
      <w:r w:rsidR="008518B2" w:rsidRPr="00620F4A">
        <w:rPr>
          <w:rFonts w:ascii="Times New Roman" w:hAnsi="Times New Roman" w:cs="Times New Roman"/>
          <w:sz w:val="24"/>
          <w:szCs w:val="24"/>
        </w:rPr>
        <w:t xml:space="preserve"> Quote 6: </w:t>
      </w:r>
      <w:r w:rsidR="0096700A" w:rsidRPr="00620F4A">
        <w:rPr>
          <w:rFonts w:ascii="Times New Roman" w:hAnsi="Times New Roman" w:cs="Times New Roman"/>
          <w:sz w:val="24"/>
          <w:szCs w:val="24"/>
        </w:rPr>
        <w:t>when a ship is as fast as its captain, it shows the events that are to happe</w:t>
      </w:r>
      <w:r w:rsidR="00A07698" w:rsidRPr="00620F4A">
        <w:rPr>
          <w:rFonts w:ascii="Times New Roman" w:hAnsi="Times New Roman" w:cs="Times New Roman"/>
          <w:sz w:val="24"/>
          <w:szCs w:val="24"/>
        </w:rPr>
        <w:t>n</w:t>
      </w:r>
      <w:r w:rsidR="0096700A" w:rsidRPr="00620F4A">
        <w:rPr>
          <w:rFonts w:ascii="Times New Roman" w:hAnsi="Times New Roman" w:cs="Times New Roman"/>
          <w:sz w:val="24"/>
          <w:szCs w:val="24"/>
        </w:rPr>
        <w:t xml:space="preserve"> despite the time taken. </w:t>
      </w:r>
    </w:p>
    <w:p w:rsidR="00A07698" w:rsidRPr="009C31ED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31ED">
        <w:rPr>
          <w:rFonts w:ascii="Times New Roman" w:hAnsi="Times New Roman" w:cs="Times New Roman"/>
          <w:b/>
          <w:sz w:val="24"/>
          <w:szCs w:val="24"/>
        </w:rPr>
        <w:t xml:space="preserve">Cold </w:t>
      </w:r>
      <w:r w:rsidR="00D622F0" w:rsidRPr="009C31ED">
        <w:rPr>
          <w:rFonts w:ascii="Times New Roman" w:hAnsi="Times New Roman" w:cs="Times New Roman"/>
          <w:b/>
          <w:sz w:val="24"/>
          <w:szCs w:val="24"/>
        </w:rPr>
        <w:t>Blood</w:t>
      </w:r>
    </w:p>
    <w:p w:rsidR="00D72831" w:rsidRPr="00620F4A" w:rsidRDefault="002F2080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ab/>
      </w:r>
      <w:r w:rsidR="00F4207C" w:rsidRPr="00620F4A">
        <w:rPr>
          <w:rFonts w:ascii="Times New Roman" w:hAnsi="Times New Roman" w:cs="Times New Roman"/>
          <w:sz w:val="24"/>
          <w:szCs w:val="24"/>
        </w:rPr>
        <w:t xml:space="preserve">Quote 7: </w:t>
      </w:r>
      <w:r w:rsidR="006105CD" w:rsidRPr="00620F4A">
        <w:rPr>
          <w:rFonts w:ascii="Times New Roman" w:hAnsi="Times New Roman" w:cs="Times New Roman"/>
          <w:sz w:val="24"/>
          <w:szCs w:val="24"/>
        </w:rPr>
        <w:t xml:space="preserve">the character talks about having a general talk and giving details to the clutter, </w:t>
      </w:r>
      <w:r w:rsidR="009D0D29" w:rsidRPr="00620F4A">
        <w:rPr>
          <w:rFonts w:ascii="Times New Roman" w:hAnsi="Times New Roman" w:cs="Times New Roman"/>
          <w:sz w:val="24"/>
          <w:szCs w:val="24"/>
        </w:rPr>
        <w:t xml:space="preserve">but she never thought </w:t>
      </w:r>
      <w:r w:rsidR="00F22C60" w:rsidRPr="00620F4A">
        <w:rPr>
          <w:rFonts w:ascii="Times New Roman" w:hAnsi="Times New Roman" w:cs="Times New Roman"/>
          <w:sz w:val="24"/>
          <w:szCs w:val="24"/>
        </w:rPr>
        <w:t xml:space="preserve">he would be involved in the murder. Quote 8: </w:t>
      </w:r>
      <w:r w:rsidRPr="00620F4A">
        <w:rPr>
          <w:rFonts w:ascii="Times New Roman" w:hAnsi="Times New Roman" w:cs="Times New Roman"/>
          <w:sz w:val="24"/>
          <w:szCs w:val="24"/>
        </w:rPr>
        <w:t xml:space="preserve">the character pities Mrs. Clutter but does not know she is involved in the murder. Quote 9: </w:t>
      </w:r>
      <w:r w:rsidR="00E938A7" w:rsidRPr="00620F4A">
        <w:rPr>
          <w:rFonts w:ascii="Times New Roman" w:hAnsi="Times New Roman" w:cs="Times New Roman"/>
          <w:sz w:val="24"/>
          <w:szCs w:val="24"/>
        </w:rPr>
        <w:t>Perry</w:t>
      </w:r>
      <w:r w:rsidR="007D5E56" w:rsidRPr="00620F4A">
        <w:rPr>
          <w:rFonts w:ascii="Times New Roman" w:hAnsi="Times New Roman" w:cs="Times New Roman"/>
          <w:sz w:val="24"/>
          <w:szCs w:val="24"/>
        </w:rPr>
        <w:t xml:space="preserve"> tells the writer that he never believed in </w:t>
      </w:r>
      <w:r w:rsidR="008A5186" w:rsidRPr="00620F4A">
        <w:rPr>
          <w:rFonts w:ascii="Times New Roman" w:hAnsi="Times New Roman" w:cs="Times New Roman"/>
          <w:sz w:val="24"/>
          <w:szCs w:val="24"/>
        </w:rPr>
        <w:t>capital punishment</w:t>
      </w:r>
      <w:r w:rsidR="00E938A7" w:rsidRPr="00620F4A">
        <w:rPr>
          <w:rFonts w:ascii="Times New Roman" w:hAnsi="Times New Roman" w:cs="Times New Roman"/>
          <w:sz w:val="24"/>
          <w:szCs w:val="24"/>
        </w:rPr>
        <w:t xml:space="preserve">, </w:t>
      </w:r>
      <w:r w:rsidR="00C86E7C" w:rsidRPr="00620F4A">
        <w:rPr>
          <w:rFonts w:ascii="Times New Roman" w:hAnsi="Times New Roman" w:cs="Times New Roman"/>
          <w:sz w:val="24"/>
          <w:szCs w:val="24"/>
        </w:rPr>
        <w:t>but his opinion was voiced and capital punishment.</w:t>
      </w:r>
    </w:p>
    <w:p w:rsidR="00C86E7C" w:rsidRPr="009C31ED" w:rsidRDefault="002F2080" w:rsidP="007E692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31ED">
        <w:rPr>
          <w:rFonts w:ascii="Times New Roman" w:hAnsi="Times New Roman" w:cs="Times New Roman"/>
          <w:b/>
          <w:sz w:val="24"/>
          <w:szCs w:val="24"/>
        </w:rPr>
        <w:t xml:space="preserve">Last </w:t>
      </w:r>
      <w:r w:rsidR="00D622F0" w:rsidRPr="009C31ED">
        <w:rPr>
          <w:rFonts w:ascii="Times New Roman" w:hAnsi="Times New Roman" w:cs="Times New Roman"/>
          <w:b/>
          <w:sz w:val="24"/>
          <w:szCs w:val="24"/>
        </w:rPr>
        <w:t>Shot</w:t>
      </w:r>
    </w:p>
    <w:p w:rsidR="00C86E7C" w:rsidRPr="00620F4A" w:rsidRDefault="002F2080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 xml:space="preserve">Quote 7: </w:t>
      </w:r>
      <w:r w:rsidR="005D1B16" w:rsidRPr="00620F4A">
        <w:rPr>
          <w:rFonts w:ascii="Times New Roman" w:hAnsi="Times New Roman" w:cs="Times New Roman"/>
          <w:sz w:val="24"/>
          <w:szCs w:val="24"/>
        </w:rPr>
        <w:t xml:space="preserve">a droid does not know anything about love; this can be explained by the destruction that followed. Quote 8: </w:t>
      </w:r>
      <w:r w:rsidR="00E15FD1" w:rsidRPr="00620F4A">
        <w:rPr>
          <w:rFonts w:ascii="Times New Roman" w:hAnsi="Times New Roman" w:cs="Times New Roman"/>
          <w:sz w:val="24"/>
          <w:szCs w:val="24"/>
        </w:rPr>
        <w:t xml:space="preserve"> maz explains that not everything is always about oneself. Hence, one should consider others before any decision. Quote 9: </w:t>
      </w:r>
      <w:r w:rsidR="00EB3A14" w:rsidRPr="00620F4A">
        <w:rPr>
          <w:rFonts w:ascii="Times New Roman" w:hAnsi="Times New Roman" w:cs="Times New Roman"/>
          <w:sz w:val="24"/>
          <w:szCs w:val="24"/>
        </w:rPr>
        <w:t xml:space="preserve">L3 </w:t>
      </w:r>
      <w:r w:rsidR="00E6691A" w:rsidRPr="00620F4A">
        <w:rPr>
          <w:rFonts w:ascii="Times New Roman" w:hAnsi="Times New Roman" w:cs="Times New Roman"/>
          <w:sz w:val="24"/>
          <w:szCs w:val="24"/>
        </w:rPr>
        <w:t>shaking</w:t>
      </w:r>
      <w:r w:rsidR="00EB3A14" w:rsidRPr="00620F4A">
        <w:rPr>
          <w:rFonts w:ascii="Times New Roman" w:hAnsi="Times New Roman" w:cs="Times New Roman"/>
          <w:sz w:val="24"/>
          <w:szCs w:val="24"/>
        </w:rPr>
        <w:t xml:space="preserve"> his head and saying this is the time; after a long wait of planning ten years later, it became true. </w:t>
      </w:r>
    </w:p>
    <w:p w:rsidR="007A2BEC" w:rsidRPr="00620F4A" w:rsidRDefault="002F2080" w:rsidP="007E692C">
      <w:pPr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EE712C" w:rsidRPr="00620F4A" w:rsidRDefault="002F2080" w:rsidP="007E692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0F4A">
        <w:rPr>
          <w:rFonts w:ascii="Times New Roman" w:hAnsi="Times New Roman" w:cs="Times New Roman"/>
          <w:sz w:val="24"/>
          <w:szCs w:val="24"/>
        </w:rPr>
        <w:t>References</w:t>
      </w:r>
    </w:p>
    <w:p w:rsidR="001A47DC" w:rsidRPr="00620F4A" w:rsidRDefault="002F2080" w:rsidP="007E692C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Daniel José Older. (n.d.). </w:t>
      </w:r>
      <w:r w:rsidRPr="00620F4A">
        <w:rPr>
          <w:rStyle w:val="Emphasis"/>
          <w:color w:val="000000"/>
        </w:rPr>
        <w:t>Last shot quotes by Daniel Jose Older</w:t>
      </w:r>
      <w:r w:rsidRPr="00620F4A">
        <w:rPr>
          <w:color w:val="000000"/>
        </w:rPr>
        <w:t>. Goodreads | Meet your next favorite book. </w:t>
      </w:r>
      <w:r w:rsidRPr="00D622F0">
        <w:t>https://www.goodreads.com/work/quotes/60209238-last-shot</w:t>
      </w:r>
    </w:p>
    <w:p w:rsidR="001A47DC" w:rsidRPr="00620F4A" w:rsidRDefault="002F2080" w:rsidP="007E692C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Del Rey. (2018, April 17). </w:t>
      </w:r>
      <w:r w:rsidRPr="00620F4A">
        <w:rPr>
          <w:rStyle w:val="Emphasis"/>
          <w:color w:val="000000"/>
        </w:rPr>
        <w:t>Last shot</w:t>
      </w:r>
      <w:r w:rsidRPr="00620F4A">
        <w:rPr>
          <w:color w:val="000000"/>
        </w:rPr>
        <w:t>. Wookieepedia. </w:t>
      </w:r>
      <w:r w:rsidRPr="00D622F0">
        <w:t>https://starwars.fandom.com/wiki/Last_Shot</w:t>
      </w:r>
    </w:p>
    <w:p w:rsidR="001A47DC" w:rsidRPr="00620F4A" w:rsidRDefault="002F2080" w:rsidP="007E692C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Patricia Bauer. (2019, February 7). </w:t>
      </w:r>
      <w:r w:rsidRPr="00620F4A">
        <w:rPr>
          <w:rStyle w:val="Emphasis"/>
          <w:color w:val="000000"/>
        </w:rPr>
        <w:t>In cold blood</w:t>
      </w:r>
      <w:r w:rsidRPr="00620F4A">
        <w:rPr>
          <w:color w:val="000000"/>
        </w:rPr>
        <w:t>. Encyclopedia Britannica. </w:t>
      </w:r>
      <w:r w:rsidRPr="00D622F0">
        <w:t>https://www.britannica.com/topic/In-Cold-Blood-novel-by-Capote</w:t>
      </w:r>
    </w:p>
    <w:p w:rsidR="001A47DC" w:rsidRPr="00620F4A" w:rsidRDefault="002F2080" w:rsidP="007E692C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620F4A">
        <w:rPr>
          <w:color w:val="000000"/>
        </w:rPr>
        <w:t>Truman Capote. (2020, March 23). </w:t>
      </w:r>
      <w:r w:rsidRPr="00620F4A">
        <w:rPr>
          <w:rStyle w:val="Emphasis"/>
          <w:color w:val="000000"/>
        </w:rPr>
        <w:t>Quotes from in cold blood</w:t>
      </w:r>
      <w:r w:rsidRPr="00620F4A">
        <w:rPr>
          <w:color w:val="000000"/>
        </w:rPr>
        <w:t>. Literary Devices. </w:t>
      </w:r>
      <w:r w:rsidRPr="00D622F0">
        <w:t>https://literarydevices.net/in-cold-blood-quotes/</w:t>
      </w:r>
    </w:p>
    <w:p w:rsidR="001A47DC" w:rsidRPr="00620F4A" w:rsidRDefault="001A47DC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EE712C" w:rsidRPr="00620F4A" w:rsidRDefault="00EE712C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708FA" w:rsidRPr="00620F4A" w:rsidRDefault="008708FA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8708FA" w:rsidRPr="00620F4A" w:rsidRDefault="008708FA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900B4E" w:rsidRPr="00620F4A" w:rsidRDefault="00900B4E" w:rsidP="007E692C">
      <w:pPr>
        <w:ind w:left="720" w:firstLine="0"/>
        <w:rPr>
          <w:rFonts w:ascii="Times New Roman" w:hAnsi="Times New Roman" w:cs="Times New Roman"/>
          <w:sz w:val="24"/>
          <w:szCs w:val="24"/>
        </w:rPr>
      </w:pPr>
    </w:p>
    <w:sectPr w:rsidR="00900B4E" w:rsidRPr="00620F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80" w:rsidRDefault="002F2080">
      <w:pPr>
        <w:spacing w:line="240" w:lineRule="auto"/>
      </w:pPr>
      <w:r>
        <w:separator/>
      </w:r>
    </w:p>
  </w:endnote>
  <w:endnote w:type="continuationSeparator" w:id="0">
    <w:p w:rsidR="002F2080" w:rsidRDefault="002F2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80" w:rsidRDefault="002F2080">
      <w:pPr>
        <w:spacing w:line="240" w:lineRule="auto"/>
      </w:pPr>
      <w:r>
        <w:separator/>
      </w:r>
    </w:p>
  </w:footnote>
  <w:footnote w:type="continuationSeparator" w:id="0">
    <w:p w:rsidR="002F2080" w:rsidRDefault="002F2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0467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52B5" w:rsidRDefault="002F20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1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52B5" w:rsidRDefault="00845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B5"/>
    <w:rsid w:val="001027DC"/>
    <w:rsid w:val="0011371D"/>
    <w:rsid w:val="001462F6"/>
    <w:rsid w:val="00157627"/>
    <w:rsid w:val="001A47DC"/>
    <w:rsid w:val="00267B73"/>
    <w:rsid w:val="002F2080"/>
    <w:rsid w:val="00314447"/>
    <w:rsid w:val="00332114"/>
    <w:rsid w:val="00400A81"/>
    <w:rsid w:val="004B681E"/>
    <w:rsid w:val="00562D1B"/>
    <w:rsid w:val="005839E9"/>
    <w:rsid w:val="005A5748"/>
    <w:rsid w:val="005D1B16"/>
    <w:rsid w:val="006105CD"/>
    <w:rsid w:val="00620F4A"/>
    <w:rsid w:val="00634326"/>
    <w:rsid w:val="006C7378"/>
    <w:rsid w:val="006E3DF1"/>
    <w:rsid w:val="00716093"/>
    <w:rsid w:val="00775570"/>
    <w:rsid w:val="007A2BEC"/>
    <w:rsid w:val="007D5E56"/>
    <w:rsid w:val="007E692C"/>
    <w:rsid w:val="008452B5"/>
    <w:rsid w:val="008518B2"/>
    <w:rsid w:val="00852FB6"/>
    <w:rsid w:val="008708FA"/>
    <w:rsid w:val="008A5186"/>
    <w:rsid w:val="008B0054"/>
    <w:rsid w:val="008B1A1F"/>
    <w:rsid w:val="008B2236"/>
    <w:rsid w:val="00900B4E"/>
    <w:rsid w:val="009537F9"/>
    <w:rsid w:val="00964975"/>
    <w:rsid w:val="0096700A"/>
    <w:rsid w:val="00993C77"/>
    <w:rsid w:val="009B17C3"/>
    <w:rsid w:val="009C31ED"/>
    <w:rsid w:val="009D0D29"/>
    <w:rsid w:val="00A07698"/>
    <w:rsid w:val="00A33395"/>
    <w:rsid w:val="00A46E57"/>
    <w:rsid w:val="00AC65F9"/>
    <w:rsid w:val="00B33EB6"/>
    <w:rsid w:val="00B81C49"/>
    <w:rsid w:val="00BF4348"/>
    <w:rsid w:val="00C3097D"/>
    <w:rsid w:val="00C50D36"/>
    <w:rsid w:val="00C86E7C"/>
    <w:rsid w:val="00CD7539"/>
    <w:rsid w:val="00D011AE"/>
    <w:rsid w:val="00D622F0"/>
    <w:rsid w:val="00D72831"/>
    <w:rsid w:val="00E15FD1"/>
    <w:rsid w:val="00E63C67"/>
    <w:rsid w:val="00E6691A"/>
    <w:rsid w:val="00E861E2"/>
    <w:rsid w:val="00E938A7"/>
    <w:rsid w:val="00E9523D"/>
    <w:rsid w:val="00EB3A14"/>
    <w:rsid w:val="00EE712C"/>
    <w:rsid w:val="00F17D42"/>
    <w:rsid w:val="00F22C60"/>
    <w:rsid w:val="00F4207C"/>
    <w:rsid w:val="00FA6B3E"/>
    <w:rsid w:val="00F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711E"/>
  <w15:chartTrackingRefBased/>
  <w15:docId w15:val="{D15CAA50-E8E3-4B0C-8010-E70A52CC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2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2B5"/>
  </w:style>
  <w:style w:type="paragraph" w:styleId="Footer">
    <w:name w:val="footer"/>
    <w:basedOn w:val="Normal"/>
    <w:link w:val="FooterChar"/>
    <w:uiPriority w:val="99"/>
    <w:unhideWhenUsed/>
    <w:rsid w:val="008452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B5"/>
  </w:style>
  <w:style w:type="character" w:styleId="Strong">
    <w:name w:val="Strong"/>
    <w:basedOn w:val="DefaultParagraphFont"/>
    <w:uiPriority w:val="22"/>
    <w:qFormat/>
    <w:rsid w:val="00314447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7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47D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47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9</cp:revision>
  <dcterms:created xsi:type="dcterms:W3CDTF">2021-04-11T16:32:00Z</dcterms:created>
  <dcterms:modified xsi:type="dcterms:W3CDTF">2021-04-11T16:39:00Z</dcterms:modified>
</cp:coreProperties>
</file>